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0395" w14:textId="62D64FD8" w:rsidR="00F435EA" w:rsidRDefault="002D5C8A">
      <w:pPr>
        <w:rPr>
          <w:sz w:val="36"/>
          <w:szCs w:val="36"/>
        </w:rPr>
      </w:pPr>
      <w:r w:rsidRPr="002D5C8A">
        <w:rPr>
          <w:sz w:val="36"/>
          <w:szCs w:val="36"/>
        </w:rPr>
        <w:t>Instructions</w:t>
      </w:r>
    </w:p>
    <w:p w14:paraId="08CBBB64" w14:textId="77777777" w:rsidR="002D5C8A" w:rsidRPr="002D5C8A" w:rsidRDefault="002D5C8A" w:rsidP="002D5C8A">
      <w:pPr>
        <w:rPr>
          <w:rFonts w:ascii="Times New Roman" w:eastAsia="Times New Roman" w:hAnsi="Times New Roman" w:cs="Times New Roman"/>
        </w:rPr>
      </w:pPr>
      <w:r w:rsidRPr="002D5C8A">
        <w:rPr>
          <w:rFonts w:ascii="Avenir LT W02 55 Roman" w:eastAsia="Times New Roman" w:hAnsi="Avenir LT W02 55 Roman" w:cs="Times New Roman"/>
          <w:color w:val="222222"/>
          <w:sz w:val="26"/>
          <w:szCs w:val="26"/>
          <w:highlight w:val="yellow"/>
          <w:shd w:val="clear" w:color="auto" w:fill="FFFFFF"/>
        </w:rPr>
        <w:t>Write a letter to the editor of an academic or professional journal. The length and format of the letter is dictated by your choice of journal.</w:t>
      </w:r>
    </w:p>
    <w:p w14:paraId="52C20695" w14:textId="0AE09345" w:rsidR="002D5C8A" w:rsidRDefault="002D5C8A">
      <w:pPr>
        <w:rPr>
          <w:sz w:val="36"/>
          <w:szCs w:val="36"/>
        </w:rPr>
      </w:pPr>
    </w:p>
    <w:p w14:paraId="2548429A" w14:textId="77777777" w:rsidR="002D5C8A" w:rsidRPr="002D5C8A" w:rsidRDefault="002D5C8A" w:rsidP="002D5C8A">
      <w:pPr>
        <w:spacing w:before="240" w:after="300" w:line="570" w:lineRule="atLeast"/>
        <w:outlineLvl w:val="3"/>
        <w:rPr>
          <w:rFonts w:ascii="Avenir LT W01 65 Medium" w:eastAsia="Times New Roman" w:hAnsi="Avenir LT W01 65 Medium" w:cs="Times New Roman"/>
          <w:color w:val="222222"/>
          <w:sz w:val="41"/>
          <w:szCs w:val="41"/>
        </w:rPr>
      </w:pPr>
      <w:r w:rsidRPr="002D5C8A">
        <w:rPr>
          <w:rFonts w:ascii="Avenir LT W01 65 Medium" w:eastAsia="Times New Roman" w:hAnsi="Avenir LT W01 65 Medium" w:cs="Times New Roman"/>
          <w:color w:val="222222"/>
          <w:sz w:val="41"/>
          <w:szCs w:val="41"/>
        </w:rPr>
        <w:t>Preparations</w:t>
      </w:r>
    </w:p>
    <w:p w14:paraId="602FC205" w14:textId="0BAAEB6C" w:rsidR="002D5C8A" w:rsidRPr="002D5C8A" w:rsidRDefault="002D5C8A" w:rsidP="002D5C8A">
      <w:pPr>
        <w:spacing w:after="240"/>
        <w:rPr>
          <w:rFonts w:ascii="Avenir LT W02 55 Roman" w:eastAsia="Times New Roman" w:hAnsi="Avenir LT W02 55 Roman" w:cs="Times New Roman"/>
          <w:color w:val="222222"/>
          <w:sz w:val="26"/>
          <w:szCs w:val="26"/>
        </w:rPr>
      </w:pPr>
      <w:r w:rsidRPr="002D5C8A">
        <w:rPr>
          <w:rFonts w:ascii="Avenir LT W02 55 Roman" w:eastAsia="Times New Roman" w:hAnsi="Avenir LT W02 55 Roman" w:cs="Times New Roman"/>
          <w:color w:val="222222"/>
          <w:sz w:val="26"/>
          <w:szCs w:val="26"/>
        </w:rPr>
        <w:t>Note that these questions are for your own development and exploration and do not need to be completed or submitted as part of your assessment.</w:t>
      </w:r>
    </w:p>
    <w:p w14:paraId="23331CE0" w14:textId="77777777" w:rsidR="002D5C8A" w:rsidRPr="002D5C8A" w:rsidRDefault="002D5C8A" w:rsidP="002D5C8A">
      <w:pPr>
        <w:numPr>
          <w:ilvl w:val="0"/>
          <w:numId w:val="1"/>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Looking at your health care issue from a prevention standpoint, what are the relevant levels of prevention? </w:t>
      </w:r>
    </w:p>
    <w:p w14:paraId="7AE775CB" w14:textId="77777777" w:rsidR="002D5C8A" w:rsidRPr="002D5C8A" w:rsidRDefault="002D5C8A" w:rsidP="002D5C8A">
      <w:pPr>
        <w:numPr>
          <w:ilvl w:val="1"/>
          <w:numId w:val="2"/>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What would be the benefits and challenges of applying a specific level of prevention to your chosen issue and population?</w:t>
      </w:r>
    </w:p>
    <w:p w14:paraId="1C9EE456" w14:textId="77777777" w:rsidR="002D5C8A" w:rsidRPr="002D5C8A" w:rsidRDefault="002D5C8A" w:rsidP="002D5C8A">
      <w:pPr>
        <w:numPr>
          <w:ilvl w:val="1"/>
          <w:numId w:val="2"/>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How might one or more approaches to prevention improve the care and outcomes? </w:t>
      </w:r>
    </w:p>
    <w:p w14:paraId="16AA66D3" w14:textId="77777777" w:rsidR="002D5C8A" w:rsidRPr="002D5C8A" w:rsidRDefault="002D5C8A" w:rsidP="002D5C8A">
      <w:pPr>
        <w:numPr>
          <w:ilvl w:val="2"/>
          <w:numId w:val="3"/>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How could your policy be leveraged, or revised, to support the relevant levels of prevention?</w:t>
      </w:r>
    </w:p>
    <w:p w14:paraId="22376D3E" w14:textId="77777777" w:rsidR="002D5C8A" w:rsidRPr="002D5C8A" w:rsidRDefault="002D5C8A" w:rsidP="002D5C8A">
      <w:pPr>
        <w:numPr>
          <w:ilvl w:val="0"/>
          <w:numId w:val="3"/>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What are relevant strategies that you could use to help advocate for the policy you are proposing? </w:t>
      </w:r>
    </w:p>
    <w:p w14:paraId="4366AD07" w14:textId="77777777" w:rsidR="002D5C8A" w:rsidRPr="002D5C8A" w:rsidRDefault="002D5C8A" w:rsidP="002D5C8A">
      <w:pPr>
        <w:numPr>
          <w:ilvl w:val="1"/>
          <w:numId w:val="4"/>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How could these strategies help you advocate for your policy proposal?</w:t>
      </w:r>
    </w:p>
    <w:p w14:paraId="5508C6A6" w14:textId="77777777" w:rsidR="002D5C8A" w:rsidRPr="002D5C8A" w:rsidRDefault="002D5C8A" w:rsidP="002D5C8A">
      <w:pPr>
        <w:numPr>
          <w:ilvl w:val="1"/>
          <w:numId w:val="4"/>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How does evidence from the literature support the benefits of your proposed policy? </w:t>
      </w:r>
    </w:p>
    <w:p w14:paraId="4CB9B7BA" w14:textId="77777777" w:rsidR="002D5C8A" w:rsidRPr="002D5C8A" w:rsidRDefault="002D5C8A" w:rsidP="002D5C8A">
      <w:pPr>
        <w:numPr>
          <w:ilvl w:val="2"/>
          <w:numId w:val="5"/>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How does citing evidence help lend credibility to your advocacy?</w:t>
      </w:r>
    </w:p>
    <w:p w14:paraId="0BCA4A38" w14:textId="77777777" w:rsidR="002D5C8A" w:rsidRPr="002D5C8A" w:rsidRDefault="002D5C8A" w:rsidP="002D5C8A">
      <w:pPr>
        <w:numPr>
          <w:ilvl w:val="0"/>
          <w:numId w:val="5"/>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What academic or professional journal would be the best forum to advocate for your policy? </w:t>
      </w:r>
    </w:p>
    <w:p w14:paraId="6A8DEC2E" w14:textId="77777777" w:rsidR="002D5C8A" w:rsidRPr="002D5C8A" w:rsidRDefault="002D5C8A" w:rsidP="002D5C8A">
      <w:pPr>
        <w:numPr>
          <w:ilvl w:val="1"/>
          <w:numId w:val="6"/>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Why is your chosen journal an appropriate forum?</w:t>
      </w:r>
    </w:p>
    <w:p w14:paraId="61AA967F" w14:textId="77777777" w:rsidR="002D5C8A" w:rsidRPr="002D5C8A" w:rsidRDefault="002D5C8A" w:rsidP="002D5C8A">
      <w:pPr>
        <w:numPr>
          <w:ilvl w:val="1"/>
          <w:numId w:val="6"/>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Which advocacy strategies would be most effective in this forum?</w:t>
      </w:r>
    </w:p>
    <w:p w14:paraId="685C74A7" w14:textId="77777777" w:rsidR="002D5C8A" w:rsidRPr="002D5C8A" w:rsidRDefault="002D5C8A" w:rsidP="002D5C8A">
      <w:pPr>
        <w:numPr>
          <w:ilvl w:val="1"/>
          <w:numId w:val="6"/>
        </w:numPr>
        <w:rPr>
          <w:rFonts w:ascii="inherit" w:eastAsia="Times New Roman" w:hAnsi="inherit" w:cs="Times New Roman"/>
          <w:color w:val="222222"/>
          <w:sz w:val="26"/>
          <w:szCs w:val="26"/>
        </w:rPr>
      </w:pPr>
      <w:r w:rsidRPr="002D5C8A">
        <w:rPr>
          <w:rFonts w:ascii="inherit" w:eastAsia="Times New Roman" w:hAnsi="inherit" w:cs="Times New Roman"/>
          <w:color w:val="222222"/>
          <w:sz w:val="26"/>
          <w:szCs w:val="26"/>
        </w:rPr>
        <w:t>How will you craft your message to best appeal to the likely audience of your chosen journal?</w:t>
      </w:r>
    </w:p>
    <w:p w14:paraId="3DF427CC" w14:textId="77777777" w:rsidR="002D5C8A" w:rsidRPr="002D5C8A" w:rsidRDefault="002D5C8A" w:rsidP="002D5C8A">
      <w:pPr>
        <w:spacing w:after="240"/>
        <w:rPr>
          <w:rFonts w:ascii="Avenir LT W02 55 Roman" w:eastAsia="Times New Roman" w:hAnsi="Avenir LT W02 55 Roman" w:cs="Times New Roman"/>
          <w:color w:val="222222"/>
          <w:sz w:val="26"/>
          <w:szCs w:val="26"/>
        </w:rPr>
      </w:pPr>
      <w:r w:rsidRPr="002D5C8A">
        <w:rPr>
          <w:rFonts w:ascii="Avenir LT W02 55 Roman" w:eastAsia="Times New Roman" w:hAnsi="Avenir LT W02 55 Roman" w:cs="Times New Roman"/>
          <w:color w:val="222222"/>
          <w:sz w:val="26"/>
          <w:szCs w:val="26"/>
        </w:rPr>
        <w:t>Assessment 3 will build upon the work you have done for your previous two assessments. For this assessment, you will be writing a letter to the editor of an academic or professional journal as a means to advocate for adoption or development of policies that will improve the quality of care and outcomes around your chosen health care issue and vulnerable population. Refer to the resource listed below.</w:t>
      </w:r>
    </w:p>
    <w:p w14:paraId="34B3C237" w14:textId="77777777" w:rsidR="002D5C8A" w:rsidRPr="002D5C8A" w:rsidRDefault="002D5C8A" w:rsidP="002D5C8A">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2D5C8A">
        <w:rPr>
          <w:rFonts w:ascii="Avenir LT W02 55 Roman" w:eastAsia="Times New Roman" w:hAnsi="Symbol" w:cs="Times New Roman"/>
          <w:b/>
          <w:bCs/>
          <w:color w:val="222222"/>
          <w:sz w:val="26"/>
          <w:szCs w:val="26"/>
          <w:lang/>
        </w:rPr>
        <w:t></w:t>
      </w:r>
      <w:r w:rsidRPr="002D5C8A">
        <w:rPr>
          <w:rFonts w:ascii="Avenir LT W02 55 Roman" w:eastAsia="Times New Roman" w:hAnsi="Avenir LT W02 55 Roman" w:cs="Times New Roman"/>
          <w:b/>
          <w:bCs/>
          <w:color w:val="222222"/>
          <w:sz w:val="26"/>
          <w:szCs w:val="26"/>
          <w:lang/>
        </w:rPr>
        <w:t xml:space="preserve">  </w:t>
      </w:r>
      <w:r w:rsidRPr="002D5C8A">
        <w:rPr>
          <w:rFonts w:ascii="Avenir LT W01 65 Medium" w:eastAsia="Times New Roman" w:hAnsi="Avenir LT W01 65 Medium" w:cs="Times New Roman"/>
          <w:color w:val="222222"/>
          <w:sz w:val="41"/>
          <w:szCs w:val="41"/>
          <w:lang/>
        </w:rPr>
        <w:t>Preparations</w:t>
      </w:r>
    </w:p>
    <w:p w14:paraId="6F2E8694" w14:textId="77777777" w:rsidR="002D5C8A" w:rsidRPr="002D5C8A" w:rsidRDefault="002D5C8A" w:rsidP="002D5C8A">
      <w:pPr>
        <w:shd w:val="clear" w:color="auto" w:fill="FFFFFF"/>
        <w:spacing w:after="240"/>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lastRenderedPageBreak/>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14:paraId="66EDCA5C" w14:textId="77777777" w:rsidR="002D5C8A" w:rsidRPr="002D5C8A" w:rsidRDefault="002D5C8A" w:rsidP="002D5C8A">
      <w:pPr>
        <w:numPr>
          <w:ilvl w:val="0"/>
          <w:numId w:val="7"/>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Looking at your health care issue from a prevention standpoint, what are the relevant levels of prevention? </w:t>
      </w:r>
    </w:p>
    <w:p w14:paraId="4B790928" w14:textId="77777777" w:rsidR="002D5C8A" w:rsidRPr="002D5C8A" w:rsidRDefault="002D5C8A" w:rsidP="002D5C8A">
      <w:pPr>
        <w:numPr>
          <w:ilvl w:val="1"/>
          <w:numId w:val="8"/>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What would be the benefits and challenges of applying a specific level of prevention to your chosen issue and population?</w:t>
      </w:r>
    </w:p>
    <w:p w14:paraId="7D612649" w14:textId="77777777" w:rsidR="002D5C8A" w:rsidRPr="002D5C8A" w:rsidRDefault="002D5C8A" w:rsidP="002D5C8A">
      <w:pPr>
        <w:numPr>
          <w:ilvl w:val="1"/>
          <w:numId w:val="8"/>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How might one or more approaches to prevention improve the care and outcomes? </w:t>
      </w:r>
    </w:p>
    <w:p w14:paraId="1306A7CC" w14:textId="77777777" w:rsidR="002D5C8A" w:rsidRPr="002D5C8A" w:rsidRDefault="002D5C8A" w:rsidP="002D5C8A">
      <w:pPr>
        <w:numPr>
          <w:ilvl w:val="2"/>
          <w:numId w:val="9"/>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How could your policy be leveraged, or revised, to support the relevant levels of prevention?</w:t>
      </w:r>
    </w:p>
    <w:p w14:paraId="015FF888" w14:textId="77777777" w:rsidR="002D5C8A" w:rsidRPr="002D5C8A" w:rsidRDefault="002D5C8A" w:rsidP="002D5C8A">
      <w:pPr>
        <w:numPr>
          <w:ilvl w:val="0"/>
          <w:numId w:val="9"/>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What are relevant strategies that you could use to help advocate for the policy you are proposing? </w:t>
      </w:r>
    </w:p>
    <w:p w14:paraId="59CE2E74" w14:textId="77777777" w:rsidR="002D5C8A" w:rsidRPr="002D5C8A" w:rsidRDefault="002D5C8A" w:rsidP="002D5C8A">
      <w:pPr>
        <w:numPr>
          <w:ilvl w:val="1"/>
          <w:numId w:val="10"/>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How could these strategies help you advocate for your policy proposal?</w:t>
      </w:r>
    </w:p>
    <w:p w14:paraId="55D9090F" w14:textId="77777777" w:rsidR="002D5C8A" w:rsidRPr="002D5C8A" w:rsidRDefault="002D5C8A" w:rsidP="002D5C8A">
      <w:pPr>
        <w:numPr>
          <w:ilvl w:val="1"/>
          <w:numId w:val="10"/>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How does evidence from the literature support the benefits of your proposed policy? </w:t>
      </w:r>
    </w:p>
    <w:p w14:paraId="023D5F7E" w14:textId="77777777" w:rsidR="002D5C8A" w:rsidRPr="002D5C8A" w:rsidRDefault="002D5C8A" w:rsidP="002D5C8A">
      <w:pPr>
        <w:numPr>
          <w:ilvl w:val="2"/>
          <w:numId w:val="11"/>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How does citing evidence help lend credibility to your advocacy?</w:t>
      </w:r>
    </w:p>
    <w:p w14:paraId="07850C7D" w14:textId="77777777" w:rsidR="002D5C8A" w:rsidRPr="002D5C8A" w:rsidRDefault="002D5C8A" w:rsidP="002D5C8A">
      <w:pPr>
        <w:numPr>
          <w:ilvl w:val="0"/>
          <w:numId w:val="11"/>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What academic or professional journal would be the best forum to advocate for your policy? </w:t>
      </w:r>
    </w:p>
    <w:p w14:paraId="163CD53B" w14:textId="77777777" w:rsidR="002D5C8A" w:rsidRPr="002D5C8A" w:rsidRDefault="002D5C8A" w:rsidP="002D5C8A">
      <w:pPr>
        <w:numPr>
          <w:ilvl w:val="1"/>
          <w:numId w:val="12"/>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Why is your chosen journal an appropriate forum?</w:t>
      </w:r>
    </w:p>
    <w:p w14:paraId="36CCFD49" w14:textId="77777777" w:rsidR="002D5C8A" w:rsidRPr="002D5C8A" w:rsidRDefault="002D5C8A" w:rsidP="002D5C8A">
      <w:pPr>
        <w:numPr>
          <w:ilvl w:val="1"/>
          <w:numId w:val="12"/>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Which advocacy strategies would be most effective in this forum?</w:t>
      </w:r>
    </w:p>
    <w:p w14:paraId="711DA156" w14:textId="77777777" w:rsidR="002D5C8A" w:rsidRPr="002D5C8A" w:rsidRDefault="002D5C8A" w:rsidP="002D5C8A">
      <w:pPr>
        <w:numPr>
          <w:ilvl w:val="1"/>
          <w:numId w:val="12"/>
        </w:numPr>
        <w:shd w:val="clear" w:color="auto" w:fill="FFFFFF"/>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How will you craft your message to best appeal to the likely audience of your chosen journal?</w:t>
      </w:r>
    </w:p>
    <w:p w14:paraId="18C3513D" w14:textId="77777777" w:rsidR="002D5C8A" w:rsidRPr="002D5C8A" w:rsidRDefault="002D5C8A" w:rsidP="002D5C8A">
      <w:pPr>
        <w:shd w:val="clear" w:color="auto" w:fill="FFFFFF"/>
        <w:spacing w:after="240"/>
        <w:rPr>
          <w:rFonts w:ascii="inherit" w:eastAsia="Times New Roman" w:hAnsi="inherit" w:cs="Times New Roman"/>
          <w:color w:val="FF0000"/>
          <w:sz w:val="26"/>
          <w:szCs w:val="26"/>
          <w:lang/>
        </w:rPr>
      </w:pPr>
      <w:r w:rsidRPr="002D5C8A">
        <w:rPr>
          <w:rFonts w:ascii="inherit" w:eastAsia="Times New Roman" w:hAnsi="inherit" w:cs="Times New Roman"/>
          <w:color w:val="FF0000"/>
          <w:sz w:val="26"/>
          <w:szCs w:val="26"/>
          <w:lang/>
        </w:rPr>
        <w:t>Assessment 3 will build upon the work you have done for your previous two assessments. For this assessment, you will be writing a letter to the editor of an academic or professional journal as a means to advocate for adoption or development of policies that will improve the quality of care and outcomes around your chosen health care issue and vulnerable population. Refer to the resource listed below.</w:t>
      </w:r>
    </w:p>
    <w:p w14:paraId="42A77894" w14:textId="77777777" w:rsidR="002D5C8A" w:rsidRPr="002D5C8A" w:rsidRDefault="002D5C8A" w:rsidP="002D5C8A">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2D5C8A">
        <w:rPr>
          <w:rFonts w:ascii="Avenir LT W01 65 Medium" w:eastAsia="Times New Roman" w:hAnsi="Avenir LT W01 65 Medium" w:cs="Times New Roman"/>
          <w:color w:val="222222"/>
          <w:sz w:val="41"/>
          <w:szCs w:val="41"/>
          <w:lang/>
        </w:rPr>
        <w:t>Scenario</w:t>
      </w:r>
    </w:p>
    <w:p w14:paraId="2DC994AB" w14:textId="77777777" w:rsidR="002D5C8A" w:rsidRPr="002D5C8A" w:rsidRDefault="002D5C8A" w:rsidP="002D5C8A">
      <w:pPr>
        <w:shd w:val="clear" w:color="auto" w:fill="FFFFFF"/>
        <w:spacing w:after="240"/>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Throughout this course, you have focused on a specific health issue occurring within a specific population. You researched position papers regarding this health concern, and you developed a health policy proposal to positively impact the health of the affected individuals. It is now time to reach a greater audience regarding your policy proposal.</w:t>
      </w:r>
    </w:p>
    <w:p w14:paraId="295921DD" w14:textId="77777777" w:rsidR="002D5C8A" w:rsidRPr="002D5C8A" w:rsidRDefault="002D5C8A" w:rsidP="002D5C8A">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2D5C8A">
        <w:rPr>
          <w:rFonts w:ascii="Avenir LT W01 65 Medium" w:eastAsia="Times New Roman" w:hAnsi="Avenir LT W01 65 Medium" w:cs="Times New Roman"/>
          <w:color w:val="222222"/>
          <w:sz w:val="41"/>
          <w:szCs w:val="41"/>
          <w:lang/>
        </w:rPr>
        <w:lastRenderedPageBreak/>
        <w:t>Instructions</w:t>
      </w:r>
    </w:p>
    <w:p w14:paraId="5B74E889" w14:textId="77777777" w:rsidR="002D5C8A" w:rsidRPr="002D5C8A" w:rsidRDefault="002D5C8A" w:rsidP="002D5C8A">
      <w:pPr>
        <w:shd w:val="clear" w:color="auto" w:fill="FFFFFF"/>
        <w:spacing w:after="240"/>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Develop a letter to the editor of a peer-reviewed academic or professional nursing journal based on the policy proposal that you created for Assessment 2. Choose from one of the journals on the Ultimate List of Nursing Journals (in the Resources) and go to that journal’s Web site to find out the requirements for submitting a letter to the editor, such as format requirements, topics, and word counts. Make sure you select a nursing journal that covers the topic about which you are going to write. If you want to use another journal that is not on this list, please make sure the journal does address health care, because this is the purpose of the assessment.</w:t>
      </w:r>
    </w:p>
    <w:p w14:paraId="224C255F" w14:textId="371632BA" w:rsidR="002D5C8A" w:rsidRPr="002D5C8A" w:rsidRDefault="002D5C8A" w:rsidP="002D5C8A">
      <w:p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The goal of your letter is to be informative about the policy that you developed for Assessment 2, while also being persuasive about the need for and benefit of similar policies in other health care settings. The bullet points below correspond to the grading criteria in the scoring guide. Be sure that your submission addresses all of them. Evaluate the current state of the quality of care and outcomes for a specific issue in a target population. </w:t>
      </w:r>
    </w:p>
    <w:p w14:paraId="5E426329" w14:textId="77777777" w:rsidR="002D5C8A" w:rsidRPr="002D5C8A" w:rsidRDefault="002D5C8A" w:rsidP="002D5C8A">
      <w:pPr>
        <w:numPr>
          <w:ilvl w:val="1"/>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Look back to the data or scenario you used in Assessment 1 to address this criterion.</w:t>
      </w:r>
    </w:p>
    <w:p w14:paraId="33E2F7D5" w14:textId="77777777" w:rsidR="002D5C8A" w:rsidRPr="002D5C8A" w:rsidRDefault="002D5C8A" w:rsidP="002D5C8A">
      <w:pPr>
        <w:numPr>
          <w:ilvl w:val="0"/>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Analyze how the current state of the quality of care and outcomes for a specific issue in a target population necessitates health policy development and advocacy.</w:t>
      </w:r>
    </w:p>
    <w:p w14:paraId="254A7B59" w14:textId="77777777" w:rsidR="002D5C8A" w:rsidRPr="002D5C8A" w:rsidRDefault="002D5C8A" w:rsidP="002D5C8A">
      <w:pPr>
        <w:numPr>
          <w:ilvl w:val="0"/>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Justify why a developed policy will be vital in improving the quality of care and outcomes for a specific issue in a target population.</w:t>
      </w:r>
    </w:p>
    <w:p w14:paraId="356ADE6C" w14:textId="77777777" w:rsidR="002D5C8A" w:rsidRPr="002D5C8A" w:rsidRDefault="002D5C8A" w:rsidP="002D5C8A">
      <w:pPr>
        <w:numPr>
          <w:ilvl w:val="0"/>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Advocate for policy development in other care settings with regard to a specific issue in a target population.</w:t>
      </w:r>
    </w:p>
    <w:p w14:paraId="5FE3ADF3" w14:textId="77777777" w:rsidR="002D5C8A" w:rsidRPr="002D5C8A" w:rsidRDefault="002D5C8A" w:rsidP="002D5C8A">
      <w:pPr>
        <w:numPr>
          <w:ilvl w:val="0"/>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Analyze the ways in which interprofessional aspects of a developed policy will support efficient and effective achievement of desired outcomes for the target population.</w:t>
      </w:r>
    </w:p>
    <w:p w14:paraId="3C951F84" w14:textId="77777777" w:rsidR="002D5C8A" w:rsidRPr="002D5C8A" w:rsidRDefault="002D5C8A" w:rsidP="002D5C8A">
      <w:pPr>
        <w:numPr>
          <w:ilvl w:val="0"/>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Communicate in a professional and persuasive manner, writing content clearly and logically with correct use of grammar, punctuation, and spelling.</w:t>
      </w:r>
    </w:p>
    <w:p w14:paraId="3FE6D56F" w14:textId="77777777" w:rsidR="002D5C8A" w:rsidRPr="002D5C8A" w:rsidRDefault="002D5C8A" w:rsidP="002D5C8A">
      <w:pPr>
        <w:numPr>
          <w:ilvl w:val="0"/>
          <w:numId w:val="15"/>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Integrate relevant sources to support assertions, correctly formatting citations and references using current APA style (or the journal's preferred style).</w:t>
      </w:r>
    </w:p>
    <w:p w14:paraId="551A43AC" w14:textId="77777777" w:rsidR="002D5C8A" w:rsidRPr="002D5C8A" w:rsidRDefault="002D5C8A" w:rsidP="002D5C8A">
      <w:pPr>
        <w:shd w:val="clear" w:color="auto" w:fill="FFFFFF"/>
        <w:spacing w:before="240" w:after="300" w:line="570" w:lineRule="atLeast"/>
        <w:outlineLvl w:val="3"/>
        <w:rPr>
          <w:rFonts w:ascii="Avenir LT W01 65 Medium" w:eastAsia="Times New Roman" w:hAnsi="Avenir LT W01 65 Medium" w:cs="Times New Roman"/>
          <w:color w:val="222222"/>
          <w:sz w:val="41"/>
          <w:szCs w:val="41"/>
          <w:lang/>
        </w:rPr>
      </w:pPr>
      <w:r w:rsidRPr="002D5C8A">
        <w:rPr>
          <w:rFonts w:ascii="Avenir LT W01 65 Medium" w:eastAsia="Times New Roman" w:hAnsi="Avenir LT W01 65 Medium" w:cs="Times New Roman"/>
          <w:color w:val="222222"/>
          <w:sz w:val="41"/>
          <w:szCs w:val="41"/>
          <w:lang/>
        </w:rPr>
        <w:t>Additional Requirements</w:t>
      </w:r>
    </w:p>
    <w:p w14:paraId="6BA311FF" w14:textId="77777777" w:rsidR="002D5C8A" w:rsidRPr="002D5C8A" w:rsidRDefault="002D5C8A" w:rsidP="002D5C8A">
      <w:pPr>
        <w:shd w:val="clear" w:color="auto" w:fill="FFFFFF"/>
        <w:spacing w:after="240"/>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The submission requirements for your editorial will depend on the journal you choose. To find out the requirements, go to the journal's Web site. There should be a section regarding submissions that will address how to format letters to the editor, and whether there is a word count limit (there usually is a limit).</w:t>
      </w:r>
    </w:p>
    <w:p w14:paraId="69F64EC8" w14:textId="77777777" w:rsidR="002D5C8A" w:rsidRPr="002D5C8A" w:rsidRDefault="002D5C8A" w:rsidP="002D5C8A">
      <w:pPr>
        <w:numPr>
          <w:ilvl w:val="0"/>
          <w:numId w:val="16"/>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lastRenderedPageBreak/>
        <w:t>If the journal does not have submission guidelines for the number of resources required, use 3–5 sources.</w:t>
      </w:r>
    </w:p>
    <w:p w14:paraId="29394545" w14:textId="77777777" w:rsidR="002D5C8A" w:rsidRPr="002D5C8A" w:rsidRDefault="002D5C8A" w:rsidP="002D5C8A">
      <w:pPr>
        <w:numPr>
          <w:ilvl w:val="0"/>
          <w:numId w:val="16"/>
        </w:numPr>
        <w:shd w:val="clear" w:color="auto" w:fill="FFFFFF"/>
        <w:rPr>
          <w:rFonts w:ascii="inherit" w:eastAsia="Times New Roman" w:hAnsi="inherit" w:cs="Times New Roman"/>
          <w:color w:val="222222"/>
          <w:sz w:val="26"/>
          <w:szCs w:val="26"/>
          <w:lang/>
        </w:rPr>
      </w:pPr>
      <w:r w:rsidRPr="002D5C8A">
        <w:rPr>
          <w:rFonts w:ascii="inherit" w:eastAsia="Times New Roman" w:hAnsi="inherit" w:cs="Times New Roman"/>
          <w:color w:val="222222"/>
          <w:sz w:val="26"/>
          <w:szCs w:val="26"/>
          <w:lang/>
        </w:rPr>
        <w:t>To be sure that your instructor knows the submission and formatting requirements for your letter, include the journal's guidelines on a separate page at the end of the document you submit for this assessment.</w:t>
      </w:r>
    </w:p>
    <w:p w14:paraId="647E6A6C" w14:textId="69A4CEA7" w:rsidR="002D5C8A" w:rsidRPr="002D5C8A" w:rsidRDefault="002D5C8A" w:rsidP="002D5C8A">
      <w:pPr>
        <w:rPr>
          <w:sz w:val="36"/>
          <w:szCs w:val="36"/>
        </w:rPr>
      </w:pPr>
      <w:r w:rsidRPr="002D5C8A">
        <w:rPr>
          <w:rFonts w:ascii="Avenir LT W02 55 Roman" w:eastAsia="Times New Roman" w:hAnsi="Avenir LT W02 55 Roman" w:cs="Times New Roman"/>
          <w:color w:val="222222"/>
          <w:sz w:val="26"/>
          <w:szCs w:val="26"/>
          <w:lang/>
        </w:rPr>
        <w:t xml:space="preserve"> </w:t>
      </w:r>
    </w:p>
    <w:sectPr w:rsidR="002D5C8A" w:rsidRPr="002D5C8A"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LT W02 55 Roman">
    <w:panose1 w:val="020B0503020203020204"/>
    <w:charset w:val="4D"/>
    <w:family w:val="swiss"/>
    <w:pitch w:val="variable"/>
    <w:sig w:usb0="800000AF" w:usb1="5000204A" w:usb2="00000000" w:usb3="00000000" w:csb0="0000009B" w:csb1="00000000"/>
  </w:font>
  <w:font w:name="Avenir LT W01 65 Medium">
    <w:panose1 w:val="02000603020000020003"/>
    <w:charset w:val="00"/>
    <w:family w:val="auto"/>
    <w:pitch w:val="variable"/>
    <w:sig w:usb0="800000AF" w:usb1="5000204A" w:usb2="00000000" w:usb3="00000000" w:csb0="0000009B"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41588"/>
    <w:multiLevelType w:val="multilevel"/>
    <w:tmpl w:val="642E9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F4768"/>
    <w:multiLevelType w:val="multilevel"/>
    <w:tmpl w:val="329AA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442BB"/>
    <w:multiLevelType w:val="multilevel"/>
    <w:tmpl w:val="801C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2F7FF5"/>
    <w:multiLevelType w:val="multilevel"/>
    <w:tmpl w:val="7ABCE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7B710C"/>
    <w:multiLevelType w:val="multilevel"/>
    <w:tmpl w:val="2FA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8146D"/>
    <w:multiLevelType w:val="multilevel"/>
    <w:tmpl w:val="B6A69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5"/>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num>
  <w:num w:numId="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0"/>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3">
    <w:abstractNumId w:val="4"/>
  </w:num>
  <w:num w:numId="14">
    <w:abstractNumId w:val="3"/>
  </w:num>
  <w:num w:numId="1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2"/>
  </w:num>
  <w:num w:numId="17">
    <w:abstractNumId w:val="1"/>
  </w:num>
  <w:num w:numId="1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8A"/>
    <w:rsid w:val="002D5C8A"/>
    <w:rsid w:val="00780F7B"/>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3C070"/>
  <w15:chartTrackingRefBased/>
  <w15:docId w15:val="{3D8C5697-ADEA-1B4F-88E6-126AC3F5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D5C8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5C8A"/>
    <w:rPr>
      <w:rFonts w:ascii="Times New Roman" w:eastAsia="Times New Roman" w:hAnsi="Times New Roman" w:cs="Times New Roman"/>
      <w:b/>
      <w:bCs/>
    </w:rPr>
  </w:style>
  <w:style w:type="paragraph" w:styleId="NormalWeb">
    <w:name w:val="Normal (Web)"/>
    <w:basedOn w:val="Normal"/>
    <w:uiPriority w:val="99"/>
    <w:semiHidden/>
    <w:unhideWhenUsed/>
    <w:rsid w:val="002D5C8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D5C8A"/>
  </w:style>
  <w:style w:type="character" w:styleId="Hyperlink">
    <w:name w:val="Hyperlink"/>
    <w:basedOn w:val="DefaultParagraphFont"/>
    <w:uiPriority w:val="99"/>
    <w:semiHidden/>
    <w:unhideWhenUsed/>
    <w:rsid w:val="002D5C8A"/>
    <w:rPr>
      <w:color w:val="0000FF"/>
      <w:u w:val="single"/>
    </w:rPr>
  </w:style>
  <w:style w:type="character" w:styleId="Strong">
    <w:name w:val="Strong"/>
    <w:basedOn w:val="DefaultParagraphFont"/>
    <w:uiPriority w:val="22"/>
    <w:qFormat/>
    <w:rsid w:val="002D5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533608">
      <w:bodyDiv w:val="1"/>
      <w:marLeft w:val="0"/>
      <w:marRight w:val="0"/>
      <w:marTop w:val="0"/>
      <w:marBottom w:val="0"/>
      <w:divBdr>
        <w:top w:val="none" w:sz="0" w:space="0" w:color="auto"/>
        <w:left w:val="none" w:sz="0" w:space="0" w:color="auto"/>
        <w:bottom w:val="none" w:sz="0" w:space="0" w:color="auto"/>
        <w:right w:val="none" w:sz="0" w:space="0" w:color="auto"/>
      </w:divBdr>
    </w:div>
    <w:div w:id="12587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2021-04-15T03:17:00Z</dcterms:created>
  <dcterms:modified xsi:type="dcterms:W3CDTF">2021-04-15T03:24:00Z</dcterms:modified>
</cp:coreProperties>
</file>